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34" w:rsidRDefault="007477BE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附件2</w:t>
      </w:r>
    </w:p>
    <w:p w:rsidR="00447034" w:rsidRDefault="007477BE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沙洲职业工学院</w:t>
      </w:r>
    </w:p>
    <w:p w:rsidR="00447034" w:rsidRDefault="007477BE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高等学历继续教育</w:t>
      </w:r>
      <w:r>
        <w:rPr>
          <w:rFonts w:ascii="黑体" w:eastAsia="黑体" w:hAnsi="黑体" w:cs="黑体" w:hint="eastAsia"/>
          <w:bCs/>
          <w:sz w:val="32"/>
          <w:szCs w:val="32"/>
        </w:rPr>
        <w:t>校外教学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点</w:t>
      </w:r>
      <w:r>
        <w:rPr>
          <w:rFonts w:ascii="黑体" w:eastAsia="黑体" w:hAnsi="黑体" w:cs="黑体"/>
          <w:bCs/>
          <w:sz w:val="32"/>
          <w:szCs w:val="32"/>
        </w:rPr>
        <w:t>合作</w:t>
      </w:r>
      <w:proofErr w:type="gramEnd"/>
      <w:r>
        <w:rPr>
          <w:rFonts w:ascii="黑体" w:eastAsia="黑体" w:hAnsi="黑体" w:cs="黑体"/>
          <w:bCs/>
          <w:sz w:val="32"/>
          <w:szCs w:val="32"/>
        </w:rPr>
        <w:t>意向申请表</w:t>
      </w:r>
    </w:p>
    <w:tbl>
      <w:tblPr>
        <w:tblW w:w="988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183"/>
        <w:gridCol w:w="1560"/>
        <w:gridCol w:w="1955"/>
        <w:gridCol w:w="1701"/>
        <w:gridCol w:w="29"/>
        <w:gridCol w:w="2410"/>
      </w:tblGrid>
      <w:tr w:rsidR="00447034">
        <w:trPr>
          <w:trHeight w:val="81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设点单位</w:t>
            </w: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名称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447034">
        <w:trPr>
          <w:trHeight w:val="30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设点单位性质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rPr>
          <w:trHeight w:val="75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所在设区市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47034">
        <w:trPr>
          <w:trHeight w:val="65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rPr>
          <w:trHeight w:val="69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办学许可证号/备案文号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发证日期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发证部门/备案部门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信用等级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rPr>
          <w:trHeight w:val="556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法人</w:t>
            </w:r>
          </w:p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代表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rPr>
          <w:trHeight w:val="566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447034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pacing w:line="42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办学条件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办学场所面积</w:t>
            </w: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（平方米）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计算机数量</w:t>
            </w: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图书藏量</w:t>
            </w: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（册）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Pr="00D06E31" w:rsidRDefault="007477BE">
            <w:pPr>
              <w:snapToGrid w:val="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D06E31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场所是否符合建筑安全、消防安全、卫生防疫、网络安全等有关标准和要求</w:t>
            </w:r>
          </w:p>
        </w:tc>
      </w:tr>
      <w:tr w:rsidR="00447034">
        <w:trPr>
          <w:trHeight w:val="721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widowControl/>
              <w:jc w:val="lef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宋体" w:eastAsia="仿宋_GB2312" w:hAnsi="宋体" w:cs="Times New Roman"/>
                <w:sz w:val="28"/>
                <w:szCs w:val="28"/>
              </w:rPr>
            </w:pPr>
          </w:p>
        </w:tc>
      </w:tr>
      <w:tr w:rsidR="00447034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34" w:rsidRDefault="007477BE">
            <w:pPr>
              <w:widowControl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人员配备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管理人员总数</w:t>
            </w: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（人）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辅导教师总数</w:t>
            </w: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（人）</w:t>
            </w:r>
          </w:p>
        </w:tc>
      </w:tr>
      <w:tr w:rsidR="00447034">
        <w:trPr>
          <w:trHeight w:val="648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widowControl/>
              <w:jc w:val="lef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22492" w:rsidTr="006A2F33">
        <w:trPr>
          <w:trHeight w:val="902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现有办学规模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已合作高校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招生数</w:t>
            </w:r>
          </w:p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（人/年）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如跟沙工合作</w:t>
            </w:r>
          </w:p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预估招生数</w:t>
            </w:r>
          </w:p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（人/年）</w:t>
            </w:r>
          </w:p>
        </w:tc>
      </w:tr>
      <w:tr w:rsidR="00822492" w:rsidTr="00234982">
        <w:trPr>
          <w:trHeight w:val="712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22492" w:rsidTr="00234982">
        <w:trPr>
          <w:trHeight w:val="795"/>
        </w:trPr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2" w:rsidRDefault="0082249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47034">
        <w:trPr>
          <w:cantSplit/>
          <w:trHeight w:val="130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034" w:rsidRDefault="007477BE">
            <w:pPr>
              <w:snapToGrid w:val="0"/>
              <w:ind w:left="113" w:right="113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lastRenderedPageBreak/>
              <w:t>合作方案、校外教学点管理办法（可</w:t>
            </w:r>
            <w:r>
              <w:rPr>
                <w:rFonts w:ascii="仿宋_GB2312" w:eastAsia="仿宋_GB2312" w:hAnsi="华文中宋" w:cs="Times New Roman"/>
                <w:sz w:val="28"/>
                <w:szCs w:val="28"/>
              </w:rPr>
              <w:t>加页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447034">
            <w:pPr>
              <w:snapToGrid w:val="0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  <w:p w:rsidR="00447034" w:rsidRDefault="007477BE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法人代表签名（盖章）：</w:t>
            </w:r>
          </w:p>
          <w:p w:rsidR="00447034" w:rsidRDefault="00447034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  <w:u w:val="single"/>
              </w:rPr>
            </w:pPr>
          </w:p>
          <w:p w:rsidR="00447034" w:rsidRDefault="007477BE" w:rsidP="00682A6F">
            <w:pPr>
              <w:snapToGrid w:val="0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年</w:t>
            </w:r>
            <w:r w:rsidR="00682A6F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="00682A6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日</w:t>
            </w:r>
          </w:p>
        </w:tc>
      </w:tr>
    </w:tbl>
    <w:p w:rsidR="00447034" w:rsidRDefault="00447034">
      <w:pPr>
        <w:jc w:val="left"/>
        <w:rPr>
          <w:rFonts w:ascii="仿宋_GB2312" w:eastAsia="仿宋_GB2312" w:hAnsi="华文中宋" w:cs="Times New Roman"/>
          <w:b/>
          <w:sz w:val="32"/>
          <w:szCs w:val="32"/>
        </w:rPr>
      </w:pPr>
    </w:p>
    <w:sectPr w:rsidR="0044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B0" w:rsidRDefault="004E6CB0" w:rsidP="00682A6F">
      <w:r>
        <w:separator/>
      </w:r>
    </w:p>
  </w:endnote>
  <w:endnote w:type="continuationSeparator" w:id="0">
    <w:p w:rsidR="004E6CB0" w:rsidRDefault="004E6CB0" w:rsidP="0068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B0" w:rsidRDefault="004E6CB0" w:rsidP="00682A6F">
      <w:r>
        <w:separator/>
      </w:r>
    </w:p>
  </w:footnote>
  <w:footnote w:type="continuationSeparator" w:id="0">
    <w:p w:rsidR="004E6CB0" w:rsidRDefault="004E6CB0" w:rsidP="0068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76D"/>
    <w:rsid w:val="00010BCF"/>
    <w:rsid w:val="00014001"/>
    <w:rsid w:val="00023099"/>
    <w:rsid w:val="00033E9D"/>
    <w:rsid w:val="0003529F"/>
    <w:rsid w:val="00091728"/>
    <w:rsid w:val="001114B2"/>
    <w:rsid w:val="00124EB1"/>
    <w:rsid w:val="00147B3F"/>
    <w:rsid w:val="001F68ED"/>
    <w:rsid w:val="002631DB"/>
    <w:rsid w:val="00282C7F"/>
    <w:rsid w:val="002A42DC"/>
    <w:rsid w:val="002D3920"/>
    <w:rsid w:val="00304DC0"/>
    <w:rsid w:val="00305526"/>
    <w:rsid w:val="00316038"/>
    <w:rsid w:val="00347029"/>
    <w:rsid w:val="003A2E81"/>
    <w:rsid w:val="00413B89"/>
    <w:rsid w:val="00447034"/>
    <w:rsid w:val="0045714B"/>
    <w:rsid w:val="00493FA7"/>
    <w:rsid w:val="004B629E"/>
    <w:rsid w:val="004E6CB0"/>
    <w:rsid w:val="005A31FB"/>
    <w:rsid w:val="005C3AEC"/>
    <w:rsid w:val="00601B47"/>
    <w:rsid w:val="0066486C"/>
    <w:rsid w:val="00682A6F"/>
    <w:rsid w:val="006B1102"/>
    <w:rsid w:val="006C16BB"/>
    <w:rsid w:val="006C4D08"/>
    <w:rsid w:val="00727F3E"/>
    <w:rsid w:val="00734D26"/>
    <w:rsid w:val="007477BE"/>
    <w:rsid w:val="00761015"/>
    <w:rsid w:val="007727D1"/>
    <w:rsid w:val="00781B9F"/>
    <w:rsid w:val="007A43AA"/>
    <w:rsid w:val="0081217D"/>
    <w:rsid w:val="008169E1"/>
    <w:rsid w:val="00822492"/>
    <w:rsid w:val="00842EE8"/>
    <w:rsid w:val="008A6225"/>
    <w:rsid w:val="008C376D"/>
    <w:rsid w:val="00981E08"/>
    <w:rsid w:val="00984091"/>
    <w:rsid w:val="00A03549"/>
    <w:rsid w:val="00A05C2B"/>
    <w:rsid w:val="00A520D9"/>
    <w:rsid w:val="00A870F4"/>
    <w:rsid w:val="00AC225B"/>
    <w:rsid w:val="00AD23FC"/>
    <w:rsid w:val="00AE24D0"/>
    <w:rsid w:val="00B4121A"/>
    <w:rsid w:val="00B419D6"/>
    <w:rsid w:val="00B84285"/>
    <w:rsid w:val="00BE6E67"/>
    <w:rsid w:val="00BF73DB"/>
    <w:rsid w:val="00C269B9"/>
    <w:rsid w:val="00C86004"/>
    <w:rsid w:val="00CE7C3D"/>
    <w:rsid w:val="00D051B4"/>
    <w:rsid w:val="00D06E31"/>
    <w:rsid w:val="00D4123A"/>
    <w:rsid w:val="00D97F9B"/>
    <w:rsid w:val="00DD6CF7"/>
    <w:rsid w:val="00E41578"/>
    <w:rsid w:val="00E558E9"/>
    <w:rsid w:val="00E62CF0"/>
    <w:rsid w:val="00E64D96"/>
    <w:rsid w:val="00E658AF"/>
    <w:rsid w:val="00E97F59"/>
    <w:rsid w:val="00EB3809"/>
    <w:rsid w:val="00ED172B"/>
    <w:rsid w:val="00F644AE"/>
    <w:rsid w:val="00F87F6E"/>
    <w:rsid w:val="00FC62A0"/>
    <w:rsid w:val="00FC6C99"/>
    <w:rsid w:val="00FC7E39"/>
    <w:rsid w:val="00FF5BC7"/>
    <w:rsid w:val="113D1202"/>
    <w:rsid w:val="1D546872"/>
    <w:rsid w:val="23C4645A"/>
    <w:rsid w:val="35387C9F"/>
    <w:rsid w:val="3A344A00"/>
    <w:rsid w:val="4A387784"/>
    <w:rsid w:val="5AF42D58"/>
    <w:rsid w:val="69FD29F4"/>
    <w:rsid w:val="7476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曹冬美</dc:creator>
  <cp:lastModifiedBy>dell</cp:lastModifiedBy>
  <cp:revision>35</cp:revision>
  <dcterms:created xsi:type="dcterms:W3CDTF">2018-06-22T03:09:00Z</dcterms:created>
  <dcterms:modified xsi:type="dcterms:W3CDTF">2022-11-11T01:25:00Z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